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1" w:rsidRPr="005C2BA1" w:rsidRDefault="00CC6561" w:rsidP="00584F50">
      <w:pPr>
        <w:spacing w:line="360" w:lineRule="auto"/>
        <w:jc w:val="both"/>
        <w:rPr>
          <w:b/>
          <w:sz w:val="36"/>
          <w:lang w:val="hu-HU"/>
        </w:rPr>
      </w:pPr>
      <w:r w:rsidRPr="005C2BA1">
        <w:rPr>
          <w:b/>
          <w:sz w:val="36"/>
          <w:lang w:val="hu-HU"/>
        </w:rPr>
        <w:t xml:space="preserve">Gyakorlati, szervezési dolgok </w:t>
      </w:r>
      <w:proofErr w:type="spellStart"/>
      <w:r w:rsidRPr="005C2BA1">
        <w:rPr>
          <w:b/>
          <w:sz w:val="36"/>
          <w:lang w:val="hu-HU"/>
        </w:rPr>
        <w:t>Koldingban</w:t>
      </w:r>
      <w:proofErr w:type="spellEnd"/>
    </w:p>
    <w:p w:rsidR="00CC6561" w:rsidRPr="005C2BA1" w:rsidRDefault="00CC6561" w:rsidP="00584F50">
      <w:pPr>
        <w:spacing w:line="360" w:lineRule="auto"/>
        <w:jc w:val="both"/>
        <w:rPr>
          <w:lang w:val="hu-HU"/>
        </w:rPr>
      </w:pPr>
    </w:p>
    <w:p w:rsidR="00303975" w:rsidRPr="005C2BA1" w:rsidRDefault="00584F50" w:rsidP="00584F50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Nagyjából fél évet töltöttünk </w:t>
      </w:r>
      <w:proofErr w:type="spellStart"/>
      <w:r w:rsidRPr="005C2BA1">
        <w:rPr>
          <w:lang w:val="hu-HU"/>
        </w:rPr>
        <w:t>Koldingban</w:t>
      </w:r>
      <w:proofErr w:type="spellEnd"/>
      <w:r w:rsidR="00F23433">
        <w:rPr>
          <w:lang w:val="hu-HU"/>
        </w:rPr>
        <w:t xml:space="preserve"> </w:t>
      </w:r>
      <w:proofErr w:type="spellStart"/>
      <w:r w:rsidR="00F23433">
        <w:rPr>
          <w:lang w:val="hu-HU"/>
        </w:rPr>
        <w:t>Cyntivel</w:t>
      </w:r>
      <w:proofErr w:type="spellEnd"/>
      <w:r w:rsidR="00F23433">
        <w:rPr>
          <w:lang w:val="hu-HU"/>
        </w:rPr>
        <w:t xml:space="preserve"> és </w:t>
      </w:r>
      <w:proofErr w:type="spellStart"/>
      <w:r w:rsidR="00F23433">
        <w:rPr>
          <w:lang w:val="hu-HU"/>
        </w:rPr>
        <w:t>Emével</w:t>
      </w:r>
      <w:proofErr w:type="spellEnd"/>
      <w:r w:rsidR="00F23433">
        <w:rPr>
          <w:lang w:val="hu-HU"/>
        </w:rPr>
        <w:t>. A</w:t>
      </w:r>
      <w:r w:rsidRPr="005C2BA1">
        <w:rPr>
          <w:lang w:val="hu-HU"/>
        </w:rPr>
        <w:t xml:space="preserve"> szállással és minden egyébbel kapcsolatos ügyintézés így utólag visszagondolva nem is volt annyira bonyolult, sokkal egyszerűbbnek tűnik minden most, hogy már nagyjából átlátjuk</w:t>
      </w:r>
      <w:r w:rsidR="009E4B3D" w:rsidRPr="005C2BA1">
        <w:rPr>
          <w:lang w:val="hu-HU"/>
        </w:rPr>
        <w:t>,</w:t>
      </w:r>
      <w:r w:rsidRPr="005C2BA1">
        <w:rPr>
          <w:lang w:val="hu-HU"/>
        </w:rPr>
        <w:t xml:space="preserve"> mi hogy működik.  Eleinte azonban csak pislogtunk, mint hal a szatyorban, az úgynevezett függetlenségnek </w:t>
      </w:r>
      <w:r w:rsidR="00D255A2" w:rsidRPr="005C2BA1">
        <w:rPr>
          <w:lang w:val="hu-HU"/>
        </w:rPr>
        <w:t>egy új oldalát ismerhettük meg, aminek a felelősséghez is volt némi köze.</w:t>
      </w:r>
    </w:p>
    <w:p w:rsidR="00AF0FA1" w:rsidRPr="005C2BA1" w:rsidRDefault="00303975" w:rsidP="00584F50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Hárman béreltünk egy 2-szobás lakást a </w:t>
      </w:r>
      <w:proofErr w:type="spellStart"/>
      <w:r w:rsidRPr="005C2BA1">
        <w:rPr>
          <w:lang w:val="hu-HU"/>
        </w:rPr>
        <w:t>Bredevej</w:t>
      </w:r>
      <w:proofErr w:type="spellEnd"/>
      <w:r w:rsidRPr="005C2BA1">
        <w:rPr>
          <w:lang w:val="hu-HU"/>
        </w:rPr>
        <w:t xml:space="preserve"> utcában, amit eredeti dánul valószínűleg sosem leszünk képesek helyesen kiejteni (az „r”</w:t>
      </w:r>
      <w:proofErr w:type="spellStart"/>
      <w:r w:rsidRPr="005C2BA1">
        <w:rPr>
          <w:lang w:val="hu-HU"/>
        </w:rPr>
        <w:t>-et</w:t>
      </w:r>
      <w:proofErr w:type="spellEnd"/>
      <w:r w:rsidRPr="005C2BA1">
        <w:rPr>
          <w:lang w:val="hu-HU"/>
        </w:rPr>
        <w:t xml:space="preserve"> félhangként ejtik, </w:t>
      </w:r>
      <w:r w:rsidR="005C2BA1" w:rsidRPr="005C2BA1">
        <w:rPr>
          <w:lang w:val="hu-HU"/>
        </w:rPr>
        <w:t>vagy,</w:t>
      </w:r>
      <w:r w:rsidRPr="005C2BA1">
        <w:rPr>
          <w:lang w:val="hu-HU"/>
        </w:rPr>
        <w:t xml:space="preserve"> ahogy a dán tanárnőnk mondta</w:t>
      </w:r>
      <w:r w:rsidR="00AA47E7" w:rsidRPr="005C2BA1">
        <w:rPr>
          <w:lang w:val="hu-HU"/>
        </w:rPr>
        <w:t>,</w:t>
      </w:r>
      <w:r w:rsidRPr="005C2BA1">
        <w:rPr>
          <w:lang w:val="hu-HU"/>
        </w:rPr>
        <w:t xml:space="preserve"> „megesszük őket”; a „d” pedig egy fura, fogsorodig tolt nyelvvel kiejtett l hangra hasonlít, legalábbis ebben a szóban, egyébké</w:t>
      </w:r>
      <w:r w:rsidR="00D255A2" w:rsidRPr="005C2BA1">
        <w:rPr>
          <w:lang w:val="hu-HU"/>
        </w:rPr>
        <w:t>nt van még kb. 3</w:t>
      </w:r>
      <w:r w:rsidRPr="005C2BA1">
        <w:rPr>
          <w:lang w:val="hu-HU"/>
        </w:rPr>
        <w:t xml:space="preserve"> féle kiejtési </w:t>
      </w:r>
      <w:proofErr w:type="gramStart"/>
      <w:r w:rsidRPr="005C2BA1">
        <w:rPr>
          <w:lang w:val="hu-HU"/>
        </w:rPr>
        <w:t xml:space="preserve">módja </w:t>
      </w:r>
      <w:r w:rsidRPr="005C2BA1">
        <w:rPr>
          <w:lang w:val="hu-HU"/>
        </w:rPr>
        <w:sym w:font="Wingdings" w:char="F04A"/>
      </w:r>
      <w:r w:rsidRPr="005C2BA1">
        <w:rPr>
          <w:lang w:val="hu-HU"/>
        </w:rPr>
        <w:t>)</w:t>
      </w:r>
      <w:proofErr w:type="gramEnd"/>
    </w:p>
    <w:p w:rsidR="00340E38" w:rsidRPr="005C2BA1" w:rsidRDefault="00340E38" w:rsidP="00584F50">
      <w:pPr>
        <w:spacing w:line="360" w:lineRule="auto"/>
        <w:jc w:val="both"/>
        <w:rPr>
          <w:lang w:val="hu-HU"/>
        </w:rPr>
      </w:pPr>
    </w:p>
    <w:p w:rsidR="00340E38" w:rsidRPr="005C2BA1" w:rsidRDefault="00340E38" w:rsidP="00584F50">
      <w:pPr>
        <w:spacing w:line="360" w:lineRule="auto"/>
        <w:jc w:val="both"/>
        <w:rPr>
          <w:b/>
          <w:lang w:val="hu-HU"/>
        </w:rPr>
      </w:pPr>
      <w:r w:rsidRPr="005C2BA1">
        <w:rPr>
          <w:b/>
          <w:lang w:val="hu-HU"/>
        </w:rPr>
        <w:t>Lakás</w:t>
      </w:r>
    </w:p>
    <w:p w:rsidR="00584F50" w:rsidRPr="005C2BA1" w:rsidRDefault="00584F50" w:rsidP="00584F50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Szép fokozatosan alakítottuk ki a kis otthonunkat. Minden azzal kezdődött, hogy tető legyen a fejünk felett. A </w:t>
      </w:r>
      <w:proofErr w:type="spellStart"/>
      <w:r w:rsidRPr="005C2BA1">
        <w:rPr>
          <w:lang w:val="hu-HU"/>
        </w:rPr>
        <w:t>studentkolding.dk-n</w:t>
      </w:r>
      <w:proofErr w:type="spellEnd"/>
      <w:r w:rsidRPr="005C2BA1">
        <w:rPr>
          <w:lang w:val="hu-HU"/>
        </w:rPr>
        <w:t xml:space="preserve"> keresztül találtunk is egy lakást, ami elfogadhatónak tűnt, gyalog kb. 40 percre volt a sulitól, de nem igazán volt merszünk válogatni, vészesen közeledett a kiutazás ideje. </w:t>
      </w:r>
      <w:r w:rsidR="003D6DFA" w:rsidRPr="005C2BA1">
        <w:rPr>
          <w:lang w:val="hu-HU"/>
        </w:rPr>
        <w:t xml:space="preserve">A </w:t>
      </w:r>
      <w:proofErr w:type="spellStart"/>
      <w:r w:rsidR="003D6DFA" w:rsidRPr="005C2BA1">
        <w:rPr>
          <w:lang w:val="hu-HU"/>
        </w:rPr>
        <w:t>szépösszegű</w:t>
      </w:r>
      <w:proofErr w:type="spellEnd"/>
      <w:r w:rsidR="003D6DFA" w:rsidRPr="005C2BA1">
        <w:rPr>
          <w:lang w:val="hu-HU"/>
        </w:rPr>
        <w:t xml:space="preserve"> kaució</w:t>
      </w:r>
      <w:r w:rsidR="009E4B3D" w:rsidRPr="005C2BA1">
        <w:rPr>
          <w:lang w:val="hu-HU"/>
        </w:rPr>
        <w:t xml:space="preserve"> (amit persze kiköltözés után </w:t>
      </w:r>
      <w:r w:rsidR="00AA47E7" w:rsidRPr="005C2BA1">
        <w:rPr>
          <w:lang w:val="hu-HU"/>
        </w:rPr>
        <w:t>visszakaptunk</w:t>
      </w:r>
      <w:r w:rsidR="009E4B3D" w:rsidRPr="005C2BA1">
        <w:rPr>
          <w:lang w:val="hu-HU"/>
        </w:rPr>
        <w:t>)</w:t>
      </w:r>
      <w:r w:rsidR="003D6DFA" w:rsidRPr="005C2BA1">
        <w:rPr>
          <w:lang w:val="hu-HU"/>
        </w:rPr>
        <w:t xml:space="preserve"> és első havi lakbér átutalása után már csak az volt hátra, hogy reménykedjünk, minden rendben lesz. Már csak azért is, mert </w:t>
      </w:r>
      <w:r w:rsidR="00E71FCA" w:rsidRPr="005C2BA1">
        <w:rPr>
          <w:lang w:val="hu-HU"/>
        </w:rPr>
        <w:t>vasárnap érkeztünk meg, és</w:t>
      </w:r>
      <w:r w:rsidR="003D6DFA" w:rsidRPr="005C2BA1">
        <w:rPr>
          <w:lang w:val="hu-HU"/>
        </w:rPr>
        <w:t xml:space="preserve"> </w:t>
      </w:r>
      <w:r w:rsidR="00E71FCA" w:rsidRPr="005C2BA1">
        <w:rPr>
          <w:lang w:val="hu-HU"/>
        </w:rPr>
        <w:t>Peter, a gondnok</w:t>
      </w:r>
      <w:r w:rsidR="003D6DFA" w:rsidRPr="005C2BA1">
        <w:rPr>
          <w:lang w:val="hu-HU"/>
        </w:rPr>
        <w:t xml:space="preserve"> vasárnap nem dolgozik és ezt nagyon komolyan is</w:t>
      </w:r>
      <w:r w:rsidR="00E71FCA" w:rsidRPr="005C2BA1">
        <w:rPr>
          <w:lang w:val="hu-HU"/>
        </w:rPr>
        <w:t xml:space="preserve"> veszi. Telefo</w:t>
      </w:r>
      <w:r w:rsidR="009E4B3D" w:rsidRPr="005C2BA1">
        <w:rPr>
          <w:lang w:val="hu-HU"/>
        </w:rPr>
        <w:t>non</w:t>
      </w:r>
      <w:r w:rsidR="00E71FCA" w:rsidRPr="005C2BA1">
        <w:rPr>
          <w:lang w:val="hu-HU"/>
        </w:rPr>
        <w:t xml:space="preserve"> úgy egyeztünk meg, hogy nyitva hagyja az ajtót, a kulcsot meg otthagyja nekünk a konyhaablakban. Hát igen, van ahol ez nem jelent gondot </w:t>
      </w:r>
      <w:r w:rsidR="00E71FCA" w:rsidRPr="005C2BA1">
        <w:rPr>
          <w:lang w:val="hu-HU"/>
        </w:rPr>
        <w:sym w:font="Wingdings" w:char="F04A"/>
      </w:r>
      <w:r w:rsidR="00E71FCA" w:rsidRPr="005C2BA1">
        <w:rPr>
          <w:lang w:val="hu-HU"/>
        </w:rPr>
        <w:t xml:space="preserve"> Az ajtó nyitva volt, a kulcsot megtaláltuk, </w:t>
      </w:r>
      <w:proofErr w:type="spellStart"/>
      <w:r w:rsidR="00E71FCA" w:rsidRPr="005C2BA1">
        <w:rPr>
          <w:lang w:val="hu-HU"/>
        </w:rPr>
        <w:t>juhúúú</w:t>
      </w:r>
      <w:proofErr w:type="spellEnd"/>
      <w:r w:rsidR="00E71FCA" w:rsidRPr="005C2BA1">
        <w:rPr>
          <w:lang w:val="hu-HU"/>
        </w:rPr>
        <w:t xml:space="preserve">. </w:t>
      </w:r>
    </w:p>
    <w:p w:rsidR="00E71FCA" w:rsidRPr="005C2BA1" w:rsidRDefault="00E71FCA" w:rsidP="00584F50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>A következő kihívás a lakás berendezése volt, általában ugyanis üresen adják ki őket, habár ha szerencséd van az előző lakó otthagy ezt-azt</w:t>
      </w:r>
      <w:proofErr w:type="gramStart"/>
      <w:r w:rsidRPr="005C2BA1">
        <w:rPr>
          <w:lang w:val="hu-HU"/>
        </w:rPr>
        <w:t>, …</w:t>
      </w:r>
      <w:proofErr w:type="gramEnd"/>
      <w:r w:rsidRPr="005C2BA1">
        <w:rPr>
          <w:lang w:val="hu-HU"/>
        </w:rPr>
        <w:t xml:space="preserve"> nekünk nem volt. </w:t>
      </w:r>
      <w:r w:rsidR="009E4B3D" w:rsidRPr="005C2BA1">
        <w:rPr>
          <w:lang w:val="hu-HU"/>
        </w:rPr>
        <w:t>S</w:t>
      </w:r>
      <w:r w:rsidR="00340E38" w:rsidRPr="005C2BA1">
        <w:rPr>
          <w:lang w:val="hu-HU"/>
        </w:rPr>
        <w:t xml:space="preserve">ikerült </w:t>
      </w:r>
      <w:r w:rsidR="009E4B3D" w:rsidRPr="005C2BA1">
        <w:rPr>
          <w:lang w:val="hu-HU"/>
        </w:rPr>
        <w:t xml:space="preserve">azonban </w:t>
      </w:r>
      <w:r w:rsidR="00340E38" w:rsidRPr="005C2BA1">
        <w:rPr>
          <w:lang w:val="hu-HU"/>
        </w:rPr>
        <w:t xml:space="preserve">viszonylag kis befektetéssel berendezni a lakást, Dániában meg van a maga kis kultúrája a 2nd </w:t>
      </w:r>
      <w:proofErr w:type="spellStart"/>
      <w:r w:rsidR="00340E38" w:rsidRPr="005C2BA1">
        <w:rPr>
          <w:lang w:val="hu-HU"/>
        </w:rPr>
        <w:t>hand</w:t>
      </w:r>
      <w:proofErr w:type="spellEnd"/>
      <w:r w:rsidR="00340E38" w:rsidRPr="005C2BA1">
        <w:rPr>
          <w:lang w:val="hu-HU"/>
        </w:rPr>
        <w:t xml:space="preserve"> üzleteknek, a diákok is </w:t>
      </w:r>
      <w:proofErr w:type="spellStart"/>
      <w:r w:rsidR="00340E38" w:rsidRPr="005C2BA1">
        <w:rPr>
          <w:lang w:val="hu-HU"/>
        </w:rPr>
        <w:t>sokmindent</w:t>
      </w:r>
      <w:proofErr w:type="spellEnd"/>
      <w:r w:rsidR="00340E38" w:rsidRPr="005C2BA1">
        <w:rPr>
          <w:lang w:val="hu-HU"/>
        </w:rPr>
        <w:t xml:space="preserve"> adnak-vesznek egymás között </w:t>
      </w:r>
      <w:proofErr w:type="spellStart"/>
      <w:r w:rsidR="00340E38" w:rsidRPr="005C2BA1">
        <w:rPr>
          <w:lang w:val="hu-HU"/>
        </w:rPr>
        <w:t>Facebook-os</w:t>
      </w:r>
      <w:proofErr w:type="spellEnd"/>
      <w:r w:rsidR="00340E38" w:rsidRPr="005C2BA1">
        <w:rPr>
          <w:lang w:val="hu-HU"/>
        </w:rPr>
        <w:t xml:space="preserve"> csoportokban (mint </w:t>
      </w:r>
      <w:proofErr w:type="spellStart"/>
      <w:r w:rsidR="00340E38" w:rsidRPr="005C2BA1">
        <w:rPr>
          <w:lang w:val="hu-HU"/>
        </w:rPr>
        <w:t>pl</w:t>
      </w:r>
      <w:proofErr w:type="spellEnd"/>
      <w:r w:rsidR="00340E38" w:rsidRPr="005C2BA1">
        <w:rPr>
          <w:lang w:val="hu-HU"/>
        </w:rPr>
        <w:t xml:space="preserve"> az IBA Market), de persze a helyi </w:t>
      </w:r>
      <w:proofErr w:type="spellStart"/>
      <w:r w:rsidR="00340E38" w:rsidRPr="005C2BA1">
        <w:rPr>
          <w:lang w:val="hu-HU"/>
        </w:rPr>
        <w:t>Jyskbe</w:t>
      </w:r>
      <w:proofErr w:type="spellEnd"/>
      <w:r w:rsidR="00340E38" w:rsidRPr="005C2BA1">
        <w:rPr>
          <w:lang w:val="hu-HU"/>
        </w:rPr>
        <w:t xml:space="preserve"> is ellátogattunk. </w:t>
      </w:r>
      <w:r w:rsidRPr="005C2BA1">
        <w:rPr>
          <w:lang w:val="hu-HU"/>
        </w:rPr>
        <w:t>Minden egyes kis bútordarabbal</w:t>
      </w:r>
      <w:r w:rsidR="00F23433">
        <w:rPr>
          <w:lang w:val="hu-HU"/>
        </w:rPr>
        <w:t xml:space="preserve"> és konyhai felszereléssel</w:t>
      </w:r>
      <w:r w:rsidRPr="005C2BA1">
        <w:rPr>
          <w:lang w:val="hu-HU"/>
        </w:rPr>
        <w:t xml:space="preserve"> egyre ot</w:t>
      </w:r>
      <w:r w:rsidR="00340E38" w:rsidRPr="005C2BA1">
        <w:rPr>
          <w:lang w:val="hu-HU"/>
        </w:rPr>
        <w:t>thonosabbá vált a lakásunk, és még a konnektorok is kedvesen mosolyogtak ránk.</w:t>
      </w:r>
    </w:p>
    <w:p w:rsidR="00340E38" w:rsidRPr="005C2BA1" w:rsidRDefault="00340E38" w:rsidP="00584F50">
      <w:pPr>
        <w:spacing w:line="360" w:lineRule="auto"/>
        <w:jc w:val="both"/>
        <w:rPr>
          <w:lang w:val="hu-HU"/>
        </w:rPr>
      </w:pPr>
    </w:p>
    <w:p w:rsidR="00340E38" w:rsidRPr="005C2BA1" w:rsidRDefault="00340E38" w:rsidP="00584F50">
      <w:pPr>
        <w:spacing w:line="360" w:lineRule="auto"/>
        <w:jc w:val="both"/>
        <w:rPr>
          <w:b/>
          <w:lang w:val="hu-HU"/>
        </w:rPr>
      </w:pPr>
      <w:r w:rsidRPr="005C2BA1">
        <w:rPr>
          <w:b/>
          <w:lang w:val="hu-HU"/>
        </w:rPr>
        <w:t>Papíráradat</w:t>
      </w:r>
    </w:p>
    <w:p w:rsidR="00C66908" w:rsidRPr="005C2BA1" w:rsidRDefault="00340E38" w:rsidP="00584F50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Szerződést kellett kötnünk a villanyra és az internetre. Hihetetlen milyen egyszerű az ügyintézés, szinte mindent e-mailben intéztünk. Az albérletet pl. Michellel intéztük, akit </w:t>
      </w:r>
      <w:r w:rsidRPr="005C2BA1">
        <w:rPr>
          <w:lang w:val="hu-HU"/>
        </w:rPr>
        <w:lastRenderedPageBreak/>
        <w:t>sosem láttunk</w:t>
      </w:r>
      <w:r w:rsidR="00A23149" w:rsidRPr="005C2BA1">
        <w:rPr>
          <w:lang w:val="hu-HU"/>
        </w:rPr>
        <w:t xml:space="preserve">, mivel a főbérlő cégnek csak Koppenhágában volt irodája. </w:t>
      </w:r>
      <w:r w:rsidR="00C66908" w:rsidRPr="005C2BA1">
        <w:rPr>
          <w:lang w:val="hu-HU"/>
        </w:rPr>
        <w:t xml:space="preserve">A netes és villanyos szerződésben is kapsz bejelentkezési adatokat, az adott cég honlapján be tudsz jelentkezni az adatlapodra/adatlapotokra, számlaelőzmények, statisztikák, amit csak akarsz, de lehet, hogy ez sokaknak nem érdekes. </w:t>
      </w:r>
      <w:r w:rsidR="00C66908" w:rsidRPr="005C2BA1">
        <w:rPr>
          <w:lang w:val="hu-HU"/>
        </w:rPr>
        <w:sym w:font="Wingdings" w:char="F04A"/>
      </w:r>
      <w:r w:rsidR="00C66908" w:rsidRPr="005C2BA1">
        <w:rPr>
          <w:lang w:val="hu-HU"/>
        </w:rPr>
        <w:t xml:space="preserve"> </w:t>
      </w:r>
    </w:p>
    <w:p w:rsidR="00A23149" w:rsidRPr="005C2BA1" w:rsidRDefault="00A23149" w:rsidP="00584F50">
      <w:pPr>
        <w:spacing w:line="360" w:lineRule="auto"/>
        <w:jc w:val="both"/>
        <w:rPr>
          <w:lang w:val="hu-HU"/>
        </w:rPr>
      </w:pPr>
    </w:p>
    <w:p w:rsidR="00A23149" w:rsidRPr="005C2BA1" w:rsidRDefault="00A23149" w:rsidP="00584F50">
      <w:pPr>
        <w:spacing w:line="360" w:lineRule="auto"/>
        <w:jc w:val="both"/>
        <w:rPr>
          <w:b/>
          <w:lang w:val="hu-HU"/>
        </w:rPr>
      </w:pPr>
      <w:r w:rsidRPr="005C2BA1">
        <w:rPr>
          <w:b/>
          <w:lang w:val="hu-HU"/>
        </w:rPr>
        <w:t>Érdekességek/tanácsok</w:t>
      </w:r>
    </w:p>
    <w:p w:rsidR="00A23149" w:rsidRPr="005C2BA1" w:rsidRDefault="00A23149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>Ne felejtsd el felkapcsolni a konnektort miután bedugtad a notebooktöltőt, különben nem fog menni.</w:t>
      </w:r>
    </w:p>
    <w:p w:rsidR="00AA47E7" w:rsidRPr="005C2BA1" w:rsidRDefault="00AA47E7" w:rsidP="00AA47E7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A dán szöveget mindig angolra fordítsd a </w:t>
      </w:r>
      <w:proofErr w:type="spellStart"/>
      <w:r w:rsidRPr="005C2BA1">
        <w:rPr>
          <w:lang w:val="hu-HU"/>
        </w:rPr>
        <w:t>googletranslate-tel</w:t>
      </w:r>
      <w:proofErr w:type="spellEnd"/>
      <w:r w:rsidRPr="005C2BA1">
        <w:rPr>
          <w:lang w:val="hu-HU"/>
        </w:rPr>
        <w:t>, főleg, ha szerződésről van szó. A magyar fordítás nagyon fura, néha vicces, de van, hogy csak simán érthetetlen.</w:t>
      </w:r>
      <w:r w:rsidR="005C2BA1" w:rsidRPr="005C2BA1">
        <w:rPr>
          <w:lang w:val="hu-HU"/>
        </w:rPr>
        <w:t xml:space="preserve"> Habár vannak köztük gyöngyszemek, mint pl.: „</w:t>
      </w:r>
      <w:r w:rsidR="005C2BA1" w:rsidRPr="005C2BA1">
        <w:rPr>
          <w:rStyle w:val="null"/>
          <w:lang w:val="hu-HU"/>
        </w:rPr>
        <w:t xml:space="preserve">aláírni az életed és a mozgó </w:t>
      </w:r>
      <w:proofErr w:type="spellStart"/>
      <w:r w:rsidR="005C2BA1" w:rsidRPr="005C2BA1">
        <w:rPr>
          <w:rStyle w:val="null"/>
          <w:lang w:val="hu-HU"/>
        </w:rPr>
        <w:t>Trefor</w:t>
      </w:r>
      <w:proofErr w:type="spellEnd"/>
      <w:r w:rsidR="005C2BA1" w:rsidRPr="005C2BA1">
        <w:rPr>
          <w:rStyle w:val="null"/>
          <w:lang w:val="hu-HU"/>
        </w:rPr>
        <w:t xml:space="preserve"> a lehető leghamarabb, de nem korábban, mint két hónap, hogy mozog a dátum“</w:t>
      </w:r>
      <w:r w:rsidR="005C2BA1">
        <w:rPr>
          <w:rStyle w:val="null"/>
          <w:lang w:val="hu-HU"/>
        </w:rPr>
        <w:t>.</w:t>
      </w:r>
    </w:p>
    <w:p w:rsidR="00A23149" w:rsidRPr="005C2BA1" w:rsidRDefault="00A23149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A villanyt lefelé kell felkapcsolni és felfelé lekapcsolni, de erre lehet, hogy nem is lesz szükség. Nálunk a fürdőszobát kivéve nem volt rendes villany. Mikor megkérdeztük a gondnokot, hogy ez </w:t>
      </w:r>
      <w:proofErr w:type="gramStart"/>
      <w:r w:rsidRPr="005C2BA1">
        <w:rPr>
          <w:lang w:val="hu-HU"/>
        </w:rPr>
        <w:t>most</w:t>
      </w:r>
      <w:proofErr w:type="gramEnd"/>
      <w:r w:rsidRPr="005C2BA1">
        <w:rPr>
          <w:lang w:val="hu-HU"/>
        </w:rPr>
        <w:t xml:space="preserve"> így hogy lehet, annyit mondott</w:t>
      </w:r>
      <w:r w:rsidR="005A5FA2" w:rsidRPr="005C2BA1">
        <w:rPr>
          <w:lang w:val="hu-HU"/>
        </w:rPr>
        <w:t xml:space="preserve"> használjunk sima konnektoros lámpát, habár azért a konyhába felszerelt nekünk egy rendeset. </w:t>
      </w:r>
      <w:r w:rsidR="005A5FA2" w:rsidRPr="005C2BA1">
        <w:rPr>
          <w:lang w:val="hu-HU"/>
        </w:rPr>
        <w:sym w:font="Wingdings" w:char="F04A"/>
      </w:r>
    </w:p>
    <w:p w:rsidR="005A5FA2" w:rsidRPr="005C2BA1" w:rsidRDefault="005A5FA2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Minden szerződésen nézd meg, mennyi idővel előre kell felmondani, írd be a naptárba és ne felejtsd el. </w:t>
      </w:r>
    </w:p>
    <w:p w:rsidR="00033BDA" w:rsidRPr="005C2BA1" w:rsidRDefault="00033BDA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Beköltözéskor fel kell hívni a fűtést szolgáltató céget, hogy beköltöztél, beregisztrálnak, aztán mikor kiköltözöl, megint szólsz nekik, hogy tudják, le kell majd olvasni a mérőkét a radiátorokon. Nálunk mondjuk ez úgy volt, hogy </w:t>
      </w:r>
      <w:r w:rsidR="00CC6561" w:rsidRPr="005C2BA1">
        <w:rPr>
          <w:lang w:val="hu-HU"/>
        </w:rPr>
        <w:t xml:space="preserve">kiköltözéskor </w:t>
      </w:r>
      <w:r w:rsidRPr="005C2BA1">
        <w:rPr>
          <w:lang w:val="hu-HU"/>
        </w:rPr>
        <w:t>a gondnokkal jött a „</w:t>
      </w:r>
      <w:proofErr w:type="spellStart"/>
      <w:r w:rsidRPr="005C2BA1">
        <w:rPr>
          <w:lang w:val="hu-HU"/>
        </w:rPr>
        <w:t>Techem-es</w:t>
      </w:r>
      <w:proofErr w:type="spellEnd"/>
      <w:r w:rsidRPr="005C2BA1">
        <w:rPr>
          <w:lang w:val="hu-HU"/>
        </w:rPr>
        <w:t xml:space="preserve"> bácsi” is és el is volt intézve, a „telefonos</w:t>
      </w:r>
      <w:r w:rsidR="00CC6561" w:rsidRPr="005C2BA1">
        <w:rPr>
          <w:lang w:val="hu-HU"/>
        </w:rPr>
        <w:t xml:space="preserve"> </w:t>
      </w:r>
      <w:r w:rsidRPr="005C2BA1">
        <w:rPr>
          <w:lang w:val="hu-HU"/>
        </w:rPr>
        <w:t>kisasszonynak” már csak az adminisztráció miatt kellett szólni, hogy „szevasztok elmentünk”.</w:t>
      </w:r>
    </w:p>
    <w:p w:rsidR="005A5FA2" w:rsidRPr="005C2BA1" w:rsidRDefault="005A5FA2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>Egyél sok müzlit, nagyon finom, miután hazajöttél hiányozni fog.</w:t>
      </w:r>
    </w:p>
    <w:p w:rsidR="00C71CFE" w:rsidRPr="005C2BA1" w:rsidRDefault="00C71CFE" w:rsidP="00C71CFE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Vigyél igazolványra való fényképet! Igényelned kell majd egy bizonyos sárga kártyát, minden ezzel kapcsolatos infót megtudsz majd a kinti suliban. Ki kell tölteni néhány papírt, kell hozzá a fénykép is. Hivatalba nem kell menni, a hivatal jön a suliba. Kb. 1 héten belül postázzák az igazolványt. Mielőtt haza jössz, le kell adni egy újabb nyomtatvánnyal együtt, szintén suliban. Pofonegyszerű és gyors az egész. És persze angolul, nem kell a dán fordítással bajlódni. </w:t>
      </w:r>
      <w:r w:rsidRPr="005C2BA1">
        <w:rPr>
          <w:lang w:val="hu-HU"/>
        </w:rPr>
        <w:sym w:font="Wingdings" w:char="F04A"/>
      </w:r>
    </w:p>
    <w:p w:rsidR="005A5FA2" w:rsidRPr="005C2BA1" w:rsidRDefault="005A5FA2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lastRenderedPageBreak/>
        <w:t>Ne nyomd össze a műanyagpalackot és a sörös</w:t>
      </w:r>
      <w:r w:rsidR="009E4B3D" w:rsidRPr="005C2BA1">
        <w:rPr>
          <w:lang w:val="hu-HU"/>
        </w:rPr>
        <w:t xml:space="preserve"> </w:t>
      </w:r>
      <w:r w:rsidRPr="005C2BA1">
        <w:rPr>
          <w:lang w:val="hu-HU"/>
        </w:rPr>
        <w:t>doboz</w:t>
      </w:r>
      <w:r w:rsidR="009E4B3D" w:rsidRPr="005C2BA1">
        <w:rPr>
          <w:lang w:val="hu-HU"/>
        </w:rPr>
        <w:t>t</w:t>
      </w:r>
      <w:r w:rsidRPr="005C2BA1">
        <w:rPr>
          <w:lang w:val="hu-HU"/>
        </w:rPr>
        <w:t>, úgy kell leadni az üzletben</w:t>
      </w:r>
      <w:r w:rsidR="009E4B3D" w:rsidRPr="005C2BA1">
        <w:rPr>
          <w:lang w:val="hu-HU"/>
        </w:rPr>
        <w:t>,</w:t>
      </w:r>
      <w:r w:rsidRPr="005C2BA1">
        <w:rPr>
          <w:lang w:val="hu-HU"/>
        </w:rPr>
        <w:t xml:space="preserve"> </w:t>
      </w:r>
      <w:r w:rsidR="009E4B3D" w:rsidRPr="005C2BA1">
        <w:rPr>
          <w:lang w:val="hu-HU"/>
        </w:rPr>
        <w:t>mint nálunk a sörösüvegeket.</w:t>
      </w:r>
    </w:p>
    <w:p w:rsidR="009E4B3D" w:rsidRPr="005C2BA1" w:rsidRDefault="009E4B3D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Szerezz egy biciklit. Olyan fantasztikusan jók a bicikli utak, hogy vétek nem használni őket. </w:t>
      </w:r>
      <w:proofErr w:type="spellStart"/>
      <w:r w:rsidRPr="005C2BA1">
        <w:rPr>
          <w:lang w:val="hu-HU"/>
        </w:rPr>
        <w:t>Facebook-os</w:t>
      </w:r>
      <w:proofErr w:type="spellEnd"/>
      <w:r w:rsidRPr="005C2BA1">
        <w:rPr>
          <w:lang w:val="hu-HU"/>
        </w:rPr>
        <w:t xml:space="preserve"> csoportokban vagy </w:t>
      </w:r>
      <w:proofErr w:type="spellStart"/>
      <w:r w:rsidRPr="005C2BA1">
        <w:rPr>
          <w:lang w:val="hu-HU"/>
        </w:rPr>
        <w:t>dba.dk-n</w:t>
      </w:r>
      <w:proofErr w:type="spellEnd"/>
      <w:r w:rsidRPr="005C2BA1">
        <w:rPr>
          <w:lang w:val="hu-HU"/>
        </w:rPr>
        <w:t xml:space="preserve"> elég jó áron lehet szerezni, alkudni is ér.</w:t>
      </w:r>
    </w:p>
    <w:p w:rsidR="00C66908" w:rsidRPr="005C2BA1" w:rsidRDefault="00C66908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A lakbért mindig előre kell </w:t>
      </w:r>
      <w:r w:rsidR="00CC6561" w:rsidRPr="005C2BA1">
        <w:rPr>
          <w:lang w:val="hu-HU"/>
        </w:rPr>
        <w:t>fizetni havonta</w:t>
      </w:r>
      <w:r w:rsidRPr="005C2BA1">
        <w:rPr>
          <w:lang w:val="hu-HU"/>
        </w:rPr>
        <w:t>, a többinél 3-havonta számláznak, a netnél előre, a villanynál visszamenőleg, fogyasztás alapján. Szóval ritkán jön, de ha igen akkor nagy, ne lepődj meg.</w:t>
      </w:r>
    </w:p>
    <w:p w:rsidR="00C66908" w:rsidRPr="005C2BA1" w:rsidRDefault="00C66908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Szintén nettel kapcsolatos: a </w:t>
      </w:r>
      <w:proofErr w:type="spellStart"/>
      <w:r w:rsidRPr="005C2BA1">
        <w:rPr>
          <w:lang w:val="hu-HU"/>
        </w:rPr>
        <w:t>routert</w:t>
      </w:r>
      <w:proofErr w:type="spellEnd"/>
      <w:r w:rsidRPr="005C2BA1">
        <w:rPr>
          <w:lang w:val="hu-HU"/>
        </w:rPr>
        <w:t xml:space="preserve"> vissza</w:t>
      </w:r>
      <w:r w:rsidR="0026081A" w:rsidRPr="005C2BA1">
        <w:rPr>
          <w:lang w:val="hu-HU"/>
        </w:rPr>
        <w:t xml:space="preserve"> </w:t>
      </w:r>
      <w:r w:rsidRPr="005C2BA1">
        <w:rPr>
          <w:lang w:val="hu-HU"/>
        </w:rPr>
        <w:t xml:space="preserve">kell küldeni, különben kiszámlázzák. De </w:t>
      </w:r>
      <w:proofErr w:type="spellStart"/>
      <w:r w:rsidRPr="005C2BA1">
        <w:rPr>
          <w:lang w:val="hu-HU"/>
        </w:rPr>
        <w:t>jófejek</w:t>
      </w:r>
      <w:proofErr w:type="spellEnd"/>
      <w:r w:rsidRPr="005C2BA1">
        <w:rPr>
          <w:lang w:val="hu-HU"/>
        </w:rPr>
        <w:t>, kb. 1 héttel a szerződés lejárta előtt küldenek dobozt meg „bélyeget”. Szóva</w:t>
      </w:r>
      <w:r w:rsidR="0026081A" w:rsidRPr="005C2BA1">
        <w:rPr>
          <w:lang w:val="hu-HU"/>
        </w:rPr>
        <w:t xml:space="preserve">l utolsó nap csak </w:t>
      </w:r>
      <w:proofErr w:type="spellStart"/>
      <w:r w:rsidR="0026081A" w:rsidRPr="005C2BA1">
        <w:rPr>
          <w:lang w:val="hu-HU"/>
        </w:rPr>
        <w:t>router</w:t>
      </w:r>
      <w:proofErr w:type="spellEnd"/>
      <w:r w:rsidR="0026081A" w:rsidRPr="005C2BA1">
        <w:rPr>
          <w:lang w:val="hu-HU"/>
        </w:rPr>
        <w:t xml:space="preserve"> dobozba</w:t>
      </w:r>
      <w:r w:rsidRPr="005C2BA1">
        <w:rPr>
          <w:lang w:val="hu-HU"/>
        </w:rPr>
        <w:t xml:space="preserve">, bélyeg dobozra </w:t>
      </w:r>
      <w:r w:rsidR="0026081A" w:rsidRPr="005C2BA1">
        <w:rPr>
          <w:lang w:val="hu-HU"/>
        </w:rPr>
        <w:t>és séta a postára, mivel a biciklidet már valószínűleg eladtad.</w:t>
      </w:r>
      <w:r w:rsidR="00D255A2" w:rsidRPr="005C2BA1">
        <w:rPr>
          <w:lang w:val="hu-HU"/>
        </w:rPr>
        <w:t xml:space="preserve"> </w:t>
      </w:r>
      <w:r w:rsidR="00D255A2" w:rsidRPr="005C2BA1">
        <w:rPr>
          <w:lang w:val="hu-HU"/>
        </w:rPr>
        <w:sym w:font="Wingdings" w:char="F04C"/>
      </w:r>
    </w:p>
    <w:p w:rsidR="002778E5" w:rsidRPr="005C2BA1" w:rsidRDefault="002778E5" w:rsidP="00A23149">
      <w:pPr>
        <w:pStyle w:val="Odsekzoznamu"/>
        <w:numPr>
          <w:ilvl w:val="0"/>
          <w:numId w:val="1"/>
        </w:numPr>
        <w:spacing w:line="360" w:lineRule="auto"/>
        <w:jc w:val="both"/>
        <w:rPr>
          <w:lang w:val="hu-HU"/>
        </w:rPr>
      </w:pPr>
      <w:r w:rsidRPr="005C2BA1">
        <w:rPr>
          <w:lang w:val="hu-HU"/>
        </w:rPr>
        <w:t xml:space="preserve">Minden újonnan érkezett emberkének biztosítanak ingyenes nyelvtanulást. Simán beiratkozhatsz, már csak az érdekesség kedvéért is. Tök jó mikor a helyiek furcsa huhogása közt megértesz egy-két szót, ha kiejteni nem is vagy képes azokat a </w:t>
      </w:r>
      <w:r w:rsidR="00AA47E7" w:rsidRPr="005C2BA1">
        <w:rPr>
          <w:lang w:val="hu-HU"/>
        </w:rPr>
        <w:t>hangokat/szavakat</w:t>
      </w:r>
      <w:r w:rsidR="00D21732">
        <w:rPr>
          <w:lang w:val="hu-HU"/>
        </w:rPr>
        <w:t>, de most komolyan olyan mintha egy „</w:t>
      </w:r>
      <w:proofErr w:type="spellStart"/>
      <w:r w:rsidR="00D21732">
        <w:rPr>
          <w:lang w:val="hu-HU"/>
        </w:rPr>
        <w:t>foó</w:t>
      </w:r>
      <w:proofErr w:type="spellEnd"/>
      <w:r w:rsidR="00D21732">
        <w:rPr>
          <w:lang w:val="hu-HU"/>
        </w:rPr>
        <w:t xml:space="preserve"> </w:t>
      </w:r>
      <w:proofErr w:type="spellStart"/>
      <w:r w:rsidR="00D21732">
        <w:rPr>
          <w:lang w:val="hu-HU"/>
        </w:rPr>
        <w:t>kumpival</w:t>
      </w:r>
      <w:proofErr w:type="spellEnd"/>
      <w:r w:rsidR="00D21732">
        <w:rPr>
          <w:lang w:val="hu-HU"/>
        </w:rPr>
        <w:t>” a szádban kellene beszélni.</w:t>
      </w:r>
      <w:r w:rsidRPr="005C2BA1">
        <w:rPr>
          <w:lang w:val="hu-HU"/>
        </w:rPr>
        <w:t xml:space="preserve"> </w:t>
      </w:r>
      <w:r w:rsidRPr="005C2BA1">
        <w:rPr>
          <w:lang w:val="hu-HU"/>
        </w:rPr>
        <w:sym w:font="Wingdings" w:char="F04A"/>
      </w:r>
    </w:p>
    <w:p w:rsidR="009E4B3D" w:rsidRPr="005C2BA1" w:rsidRDefault="009E4B3D" w:rsidP="009E4B3D">
      <w:pPr>
        <w:spacing w:line="360" w:lineRule="auto"/>
        <w:jc w:val="both"/>
        <w:rPr>
          <w:lang w:val="hu-HU"/>
        </w:rPr>
      </w:pPr>
    </w:p>
    <w:p w:rsidR="009E4B3D" w:rsidRPr="005C2BA1" w:rsidRDefault="009E4B3D" w:rsidP="009E4B3D">
      <w:pPr>
        <w:spacing w:line="360" w:lineRule="auto"/>
        <w:jc w:val="both"/>
        <w:rPr>
          <w:b/>
          <w:lang w:val="hu-HU"/>
        </w:rPr>
      </w:pPr>
      <w:r w:rsidRPr="005C2BA1">
        <w:rPr>
          <w:b/>
          <w:lang w:val="hu-HU"/>
        </w:rPr>
        <w:t>Irány haza</w:t>
      </w:r>
    </w:p>
    <w:p w:rsidR="009E4B3D" w:rsidRPr="005C2BA1" w:rsidRDefault="009E4B3D" w:rsidP="009E4B3D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>Így utólag visszago</w:t>
      </w:r>
      <w:r w:rsidR="00C71CFE" w:rsidRPr="005C2BA1">
        <w:rPr>
          <w:lang w:val="hu-HU"/>
        </w:rPr>
        <w:t>ndolva</w:t>
      </w:r>
      <w:r w:rsidRPr="005C2BA1">
        <w:rPr>
          <w:lang w:val="hu-HU"/>
        </w:rPr>
        <w:t xml:space="preserve"> a kezdet könnyebb volt, szinte a nulláról megteremteni a kis otthonunkat. Az utolsó hetekben ugyanígy a nullához kellett visszajutni, t</w:t>
      </w:r>
      <w:r w:rsidR="00D255A2" w:rsidRPr="005C2BA1">
        <w:rPr>
          <w:lang w:val="hu-HU"/>
        </w:rPr>
        <w:t xml:space="preserve">úladni a bútorokon, eladni a </w:t>
      </w:r>
      <w:proofErr w:type="spellStart"/>
      <w:r w:rsidR="00D255A2" w:rsidRPr="005C2BA1">
        <w:rPr>
          <w:lang w:val="hu-HU"/>
        </w:rPr>
        <w:t>szívedheznőtt</w:t>
      </w:r>
      <w:proofErr w:type="spellEnd"/>
      <w:r w:rsidR="00D255A2" w:rsidRPr="005C2BA1">
        <w:rPr>
          <w:lang w:val="hu-HU"/>
        </w:rPr>
        <w:t xml:space="preserve"> biciklit.</w:t>
      </w:r>
    </w:p>
    <w:p w:rsidR="00033BDA" w:rsidRPr="005C2BA1" w:rsidRDefault="00033BDA" w:rsidP="009E4B3D">
      <w:pPr>
        <w:spacing w:line="360" w:lineRule="auto"/>
        <w:jc w:val="both"/>
        <w:rPr>
          <w:lang w:val="hu-HU"/>
        </w:rPr>
      </w:pPr>
    </w:p>
    <w:p w:rsidR="00033BDA" w:rsidRPr="005C2BA1" w:rsidRDefault="00033BDA" w:rsidP="009E4B3D">
      <w:pPr>
        <w:spacing w:line="360" w:lineRule="auto"/>
        <w:jc w:val="both"/>
        <w:rPr>
          <w:lang w:val="hu-HU"/>
        </w:rPr>
      </w:pPr>
    </w:p>
    <w:p w:rsidR="00033BDA" w:rsidRPr="005C2BA1" w:rsidRDefault="00033BDA" w:rsidP="009E4B3D">
      <w:pPr>
        <w:spacing w:line="360" w:lineRule="auto"/>
        <w:jc w:val="both"/>
        <w:rPr>
          <w:lang w:val="hu-HU"/>
        </w:rPr>
      </w:pPr>
      <w:r w:rsidRPr="005C2BA1">
        <w:rPr>
          <w:lang w:val="hu-HU"/>
        </w:rPr>
        <w:t>Így egyszerre talán kicsit soknak tűnik, de ne felejtsd el, hogy majdnem féléves buliról van szó. Szép lassacskán jött egyik dolog a másik után, mindig csak az aktuális „feladat” számított</w:t>
      </w:r>
      <w:r w:rsidR="00303975" w:rsidRPr="005C2BA1">
        <w:rPr>
          <w:lang w:val="hu-HU"/>
        </w:rPr>
        <w:t>.</w:t>
      </w:r>
    </w:p>
    <w:p w:rsidR="00A23149" w:rsidRPr="005C2BA1" w:rsidRDefault="00A23149" w:rsidP="00584F50">
      <w:pPr>
        <w:spacing w:line="360" w:lineRule="auto"/>
        <w:jc w:val="both"/>
        <w:rPr>
          <w:lang w:val="hu-HU"/>
        </w:rPr>
      </w:pPr>
    </w:p>
    <w:p w:rsidR="00340E38" w:rsidRDefault="00340E38" w:rsidP="00584F50">
      <w:pPr>
        <w:spacing w:line="360" w:lineRule="auto"/>
        <w:jc w:val="both"/>
        <w:rPr>
          <w:lang w:val="hu-HU"/>
        </w:rPr>
      </w:pPr>
    </w:p>
    <w:p w:rsidR="00D21732" w:rsidRDefault="00D21732" w:rsidP="00584F50">
      <w:pPr>
        <w:spacing w:line="360" w:lineRule="auto"/>
        <w:jc w:val="both"/>
        <w:rPr>
          <w:lang w:val="hu-HU"/>
        </w:rPr>
      </w:pPr>
    </w:p>
    <w:p w:rsidR="00D21732" w:rsidRDefault="00D21732" w:rsidP="00584F50">
      <w:pPr>
        <w:spacing w:line="360" w:lineRule="auto"/>
        <w:jc w:val="both"/>
        <w:rPr>
          <w:lang w:val="hu-HU"/>
        </w:rPr>
      </w:pPr>
    </w:p>
    <w:p w:rsidR="00D21732" w:rsidRPr="005C2BA1" w:rsidRDefault="00D21732" w:rsidP="00D21732">
      <w:pPr>
        <w:spacing w:line="360" w:lineRule="auto"/>
        <w:jc w:val="right"/>
        <w:rPr>
          <w:lang w:val="hu-HU"/>
        </w:rPr>
      </w:pPr>
      <w:bookmarkStart w:id="0" w:name="_GoBack"/>
      <w:bookmarkEnd w:id="0"/>
      <w:r>
        <w:rPr>
          <w:lang w:val="hu-HU"/>
        </w:rPr>
        <w:t>Judit</w:t>
      </w:r>
    </w:p>
    <w:sectPr w:rsidR="00D21732" w:rsidRPr="005C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D95"/>
    <w:multiLevelType w:val="hybridMultilevel"/>
    <w:tmpl w:val="145A2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E"/>
    <w:rsid w:val="00033BDA"/>
    <w:rsid w:val="0026081A"/>
    <w:rsid w:val="002778E5"/>
    <w:rsid w:val="00303975"/>
    <w:rsid w:val="00340E38"/>
    <w:rsid w:val="003D6DFA"/>
    <w:rsid w:val="00584F50"/>
    <w:rsid w:val="005A5FA2"/>
    <w:rsid w:val="005C2BA1"/>
    <w:rsid w:val="009E4B3D"/>
    <w:rsid w:val="00A23149"/>
    <w:rsid w:val="00AA47E7"/>
    <w:rsid w:val="00AF0FA1"/>
    <w:rsid w:val="00C66908"/>
    <w:rsid w:val="00C71CFE"/>
    <w:rsid w:val="00CC6561"/>
    <w:rsid w:val="00D21732"/>
    <w:rsid w:val="00D255A2"/>
    <w:rsid w:val="00E71FCA"/>
    <w:rsid w:val="00ED452E"/>
    <w:rsid w:val="00F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149"/>
    <w:pPr>
      <w:ind w:left="720"/>
      <w:contextualSpacing/>
    </w:pPr>
  </w:style>
  <w:style w:type="character" w:customStyle="1" w:styleId="null">
    <w:name w:val="null"/>
    <w:basedOn w:val="Predvolenpsmoodseku"/>
    <w:rsid w:val="005C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149"/>
    <w:pPr>
      <w:ind w:left="720"/>
      <w:contextualSpacing/>
    </w:pPr>
  </w:style>
  <w:style w:type="character" w:customStyle="1" w:styleId="null">
    <w:name w:val="null"/>
    <w:basedOn w:val="Predvolenpsmoodseku"/>
    <w:rsid w:val="005C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2015-03-04T18:28:00Z</dcterms:created>
  <dcterms:modified xsi:type="dcterms:W3CDTF">2015-03-05T09:05:00Z</dcterms:modified>
</cp:coreProperties>
</file>